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8EC1" w14:textId="057FAD94" w:rsidR="00742E14" w:rsidRDefault="008D3B97">
      <w:pPr>
        <w:pStyle w:val="GvdeMetni"/>
        <w:spacing w:before="75"/>
        <w:ind w:left="137"/>
        <w:jc w:val="center"/>
      </w:pPr>
      <w:r>
        <w:t xml:space="preserve">MEZUNİYET </w:t>
      </w:r>
      <w:r>
        <w:rPr>
          <w:spacing w:val="-11"/>
        </w:rPr>
        <w:t>KOMİSYONU</w:t>
      </w:r>
    </w:p>
    <w:p w14:paraId="036052E4" w14:textId="77777777" w:rsidR="00742E14" w:rsidRDefault="00742E14">
      <w:pPr>
        <w:pStyle w:val="GvdeMetni"/>
        <w:rPr>
          <w:sz w:val="20"/>
        </w:rPr>
      </w:pPr>
    </w:p>
    <w:p w14:paraId="2158A0F7" w14:textId="77777777" w:rsidR="00742E14" w:rsidRDefault="00742E14">
      <w:pPr>
        <w:pStyle w:val="GvdeMetni"/>
        <w:spacing w:before="57"/>
        <w:rPr>
          <w:sz w:val="20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2946"/>
      </w:tblGrid>
      <w:tr w:rsidR="00D75833" w:rsidRPr="00D75833" w14:paraId="38C21A1B" w14:textId="77777777" w:rsidTr="00905E16">
        <w:trPr>
          <w:trHeight w:val="394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B33F" w14:textId="77777777" w:rsidR="00D75833" w:rsidRPr="00D75833" w:rsidRDefault="00D75833" w:rsidP="00905E16">
            <w:pPr>
              <w:spacing w:before="240" w:line="276" w:lineRule="auto"/>
              <w:ind w:left="115"/>
            </w:pPr>
            <w:r w:rsidRPr="00D75833">
              <w:t>Dr. Öğr. Üyesi Burçin IRMAK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2541F" w14:textId="77777777" w:rsidR="00D75833" w:rsidRPr="00D75833" w:rsidRDefault="00D75833" w:rsidP="00905E16">
            <w:pPr>
              <w:spacing w:before="240" w:line="276" w:lineRule="auto"/>
              <w:ind w:left="21" w:right="3"/>
              <w:jc w:val="center"/>
            </w:pPr>
            <w:r w:rsidRPr="00D75833">
              <w:rPr>
                <w:spacing w:val="-2"/>
              </w:rPr>
              <w:t>Başkan</w:t>
            </w:r>
          </w:p>
        </w:tc>
      </w:tr>
      <w:tr w:rsidR="008D3B97" w:rsidRPr="00D75833" w14:paraId="18078880" w14:textId="77777777" w:rsidTr="00905E16">
        <w:trPr>
          <w:trHeight w:val="315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7983" w14:textId="67AC2DF6" w:rsidR="008D3B97" w:rsidRPr="00D75833" w:rsidRDefault="008D3B97" w:rsidP="00905E16">
            <w:pPr>
              <w:spacing w:before="240" w:line="276" w:lineRule="auto"/>
              <w:ind w:left="115"/>
            </w:pPr>
            <w:r>
              <w:t>Prof. Dr. Nurgül BÖLÜKBAŞ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6A22" w14:textId="312D8F87" w:rsidR="008D3B97" w:rsidRPr="00D75833" w:rsidRDefault="008D3B97" w:rsidP="00905E16">
            <w:pPr>
              <w:spacing w:before="240" w:line="276" w:lineRule="auto"/>
              <w:ind w:left="21" w:right="3"/>
              <w:jc w:val="center"/>
              <w:rPr>
                <w:spacing w:val="-2"/>
              </w:rPr>
            </w:pPr>
            <w:r w:rsidRPr="00D75833">
              <w:rPr>
                <w:spacing w:val="-5"/>
              </w:rPr>
              <w:t>Üye</w:t>
            </w:r>
          </w:p>
        </w:tc>
      </w:tr>
      <w:tr w:rsidR="008D3B97" w:rsidRPr="00D75833" w14:paraId="5376DA0A" w14:textId="77777777" w:rsidTr="00905E16">
        <w:trPr>
          <w:trHeight w:val="351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7FDB" w14:textId="45C45FE8" w:rsidR="008D3B97" w:rsidRDefault="008D3B97" w:rsidP="00905E16">
            <w:pPr>
              <w:spacing w:before="240" w:line="276" w:lineRule="auto"/>
              <w:ind w:left="115"/>
            </w:pPr>
            <w:r>
              <w:t>Prof. Dr. Taşkın KILIÇ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DB96" w14:textId="41362AC1" w:rsidR="008D3B97" w:rsidRPr="00D75833" w:rsidRDefault="008D3B97" w:rsidP="00905E16">
            <w:pPr>
              <w:spacing w:before="240" w:line="276" w:lineRule="auto"/>
              <w:ind w:left="21" w:right="3"/>
              <w:jc w:val="center"/>
              <w:rPr>
                <w:spacing w:val="-2"/>
              </w:rPr>
            </w:pPr>
            <w:r w:rsidRPr="00D75833">
              <w:rPr>
                <w:spacing w:val="-5"/>
              </w:rPr>
              <w:t>Üye</w:t>
            </w:r>
          </w:p>
        </w:tc>
      </w:tr>
      <w:tr w:rsidR="00D75833" w:rsidRPr="00D75833" w14:paraId="47AEE534" w14:textId="77777777" w:rsidTr="00905E16">
        <w:trPr>
          <w:trHeight w:val="415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9334" w14:textId="297A7A2B" w:rsidR="00D75833" w:rsidRPr="00D75833" w:rsidRDefault="00D75833" w:rsidP="00905E16">
            <w:pPr>
              <w:spacing w:before="240" w:line="276" w:lineRule="auto"/>
              <w:ind w:left="115"/>
            </w:pPr>
            <w:r w:rsidRPr="00D75833">
              <w:t xml:space="preserve">Doç. Dr. </w:t>
            </w:r>
            <w:r w:rsidR="008D3B97">
              <w:t>Diler US ALTAY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285A" w14:textId="77777777" w:rsidR="00D75833" w:rsidRPr="00D75833" w:rsidRDefault="00D75833" w:rsidP="00905E16">
            <w:pPr>
              <w:spacing w:before="240" w:line="276" w:lineRule="auto"/>
              <w:ind w:left="21"/>
              <w:jc w:val="center"/>
            </w:pPr>
            <w:r w:rsidRPr="00D75833">
              <w:rPr>
                <w:spacing w:val="-5"/>
              </w:rPr>
              <w:t>Üye</w:t>
            </w:r>
          </w:p>
        </w:tc>
      </w:tr>
      <w:tr w:rsidR="00D75833" w:rsidRPr="00D75833" w14:paraId="49EAF985" w14:textId="77777777">
        <w:trPr>
          <w:trHeight w:val="513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8C6B" w14:textId="230B1DDE" w:rsidR="00D75833" w:rsidRPr="00D75833" w:rsidRDefault="00D75833" w:rsidP="00905E16">
            <w:pPr>
              <w:spacing w:before="240" w:line="276" w:lineRule="auto"/>
              <w:ind w:left="115"/>
            </w:pPr>
            <w:r>
              <w:t xml:space="preserve">Doç. Dr. </w:t>
            </w:r>
            <w:r w:rsidR="008D3B97">
              <w:t>Sevim ACARÖZ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C130" w14:textId="58142A7E" w:rsidR="00D75833" w:rsidRPr="00D75833" w:rsidRDefault="00D75833" w:rsidP="00905E16">
            <w:pPr>
              <w:spacing w:before="240" w:line="276" w:lineRule="auto"/>
              <w:ind w:left="21"/>
              <w:jc w:val="center"/>
              <w:rPr>
                <w:spacing w:val="-5"/>
              </w:rPr>
            </w:pPr>
            <w:r w:rsidRPr="00D75833">
              <w:rPr>
                <w:spacing w:val="-5"/>
              </w:rPr>
              <w:t>Üye</w:t>
            </w:r>
          </w:p>
        </w:tc>
      </w:tr>
      <w:tr w:rsidR="008D3B97" w:rsidRPr="00D75833" w14:paraId="2EA74376" w14:textId="77777777">
        <w:trPr>
          <w:trHeight w:val="513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24B" w14:textId="12C969B8" w:rsidR="008D3B97" w:rsidRDefault="008D3B97" w:rsidP="00905E16">
            <w:pPr>
              <w:spacing w:before="240" w:line="276" w:lineRule="auto"/>
              <w:ind w:left="115"/>
            </w:pPr>
            <w:r w:rsidRPr="00D75833">
              <w:t>Arş. Gör. Aylin BÜLBÜL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3BFE" w14:textId="53E96ADE" w:rsidR="008D3B97" w:rsidRPr="00D75833" w:rsidRDefault="008D3B97" w:rsidP="00905E16">
            <w:pPr>
              <w:spacing w:before="240" w:line="276" w:lineRule="auto"/>
              <w:ind w:left="21"/>
              <w:jc w:val="center"/>
              <w:rPr>
                <w:spacing w:val="-5"/>
              </w:rPr>
            </w:pPr>
            <w:r w:rsidRPr="00D75833">
              <w:rPr>
                <w:spacing w:val="-5"/>
              </w:rPr>
              <w:t>Üye</w:t>
            </w:r>
          </w:p>
        </w:tc>
      </w:tr>
      <w:tr w:rsidR="008D3B97" w:rsidRPr="00D75833" w14:paraId="089AF67C" w14:textId="77777777">
        <w:trPr>
          <w:trHeight w:val="513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82FD" w14:textId="7D47186D" w:rsidR="008D3B97" w:rsidRPr="00D75833" w:rsidRDefault="008D3B97" w:rsidP="00905E16">
            <w:pPr>
              <w:spacing w:before="240" w:line="276" w:lineRule="auto"/>
              <w:ind w:left="115"/>
            </w:pPr>
            <w:r w:rsidRPr="00D75833">
              <w:t>Arş. Gör.</w:t>
            </w:r>
            <w:r>
              <w:t xml:space="preserve"> Berna KIRIKOĞLU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DE6E" w14:textId="2B810EC7" w:rsidR="008D3B97" w:rsidRPr="00D75833" w:rsidRDefault="008D3B97" w:rsidP="00905E16">
            <w:pPr>
              <w:spacing w:before="240" w:line="276" w:lineRule="auto"/>
              <w:ind w:left="21"/>
              <w:jc w:val="center"/>
              <w:rPr>
                <w:spacing w:val="-5"/>
              </w:rPr>
            </w:pPr>
            <w:r w:rsidRPr="00D75833">
              <w:rPr>
                <w:spacing w:val="-5"/>
              </w:rPr>
              <w:t>Üye</w:t>
            </w:r>
          </w:p>
        </w:tc>
      </w:tr>
      <w:tr w:rsidR="008D3B97" w:rsidRPr="00D75833" w14:paraId="280B929A" w14:textId="77777777" w:rsidTr="008D3B97">
        <w:trPr>
          <w:trHeight w:val="508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DA6" w14:textId="3CEFEE60" w:rsidR="008D3B97" w:rsidRPr="00D75833" w:rsidRDefault="008D3B97" w:rsidP="00905E16">
            <w:pPr>
              <w:spacing w:before="240" w:line="276" w:lineRule="auto"/>
              <w:ind w:left="115"/>
            </w:pPr>
            <w:r w:rsidRPr="008D3B97">
              <w:t>Arş. Gör.</w:t>
            </w:r>
            <w:r>
              <w:t xml:space="preserve"> Beyzanur TOPALLI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8FD57" w14:textId="77777777" w:rsidR="008D3B97" w:rsidRPr="00D75833" w:rsidRDefault="008D3B97" w:rsidP="00905E16">
            <w:pPr>
              <w:spacing w:before="240" w:line="276" w:lineRule="auto"/>
              <w:ind w:left="21"/>
              <w:jc w:val="center"/>
            </w:pPr>
            <w:r w:rsidRPr="00D75833">
              <w:rPr>
                <w:spacing w:val="-5"/>
              </w:rPr>
              <w:t>Üye</w:t>
            </w:r>
          </w:p>
        </w:tc>
      </w:tr>
      <w:tr w:rsidR="008D3B97" w:rsidRPr="00D75833" w14:paraId="536C16D7" w14:textId="77777777">
        <w:trPr>
          <w:trHeight w:val="510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7065" w14:textId="2B63EA26" w:rsidR="008D3B97" w:rsidRPr="00D75833" w:rsidRDefault="008D3B97" w:rsidP="00905E16">
            <w:pPr>
              <w:spacing w:before="240" w:line="276" w:lineRule="auto"/>
              <w:ind w:left="115"/>
            </w:pPr>
            <w:r w:rsidRPr="00D75833">
              <w:t xml:space="preserve">Arş. Gör. </w:t>
            </w:r>
            <w:r>
              <w:t>Selenay AYDOĞDU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BA9D" w14:textId="77777777" w:rsidR="008D3B97" w:rsidRPr="00D75833" w:rsidRDefault="008D3B97" w:rsidP="00905E16">
            <w:pPr>
              <w:spacing w:before="240" w:line="276" w:lineRule="auto"/>
              <w:ind w:left="21"/>
              <w:jc w:val="center"/>
            </w:pPr>
            <w:r w:rsidRPr="00D75833">
              <w:rPr>
                <w:spacing w:val="-5"/>
              </w:rPr>
              <w:t>Üye</w:t>
            </w:r>
          </w:p>
        </w:tc>
      </w:tr>
    </w:tbl>
    <w:p w14:paraId="2D775F87" w14:textId="77777777" w:rsidR="00D75833" w:rsidRDefault="00D75833" w:rsidP="00905E16">
      <w:pPr>
        <w:spacing w:before="240" w:line="276" w:lineRule="auto"/>
      </w:pPr>
    </w:p>
    <w:sectPr w:rsidR="00D75833">
      <w:type w:val="continuous"/>
      <w:pgSz w:w="11920" w:h="1685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E14"/>
    <w:rsid w:val="000C7B9B"/>
    <w:rsid w:val="001C1E27"/>
    <w:rsid w:val="00410B40"/>
    <w:rsid w:val="005B5221"/>
    <w:rsid w:val="00742E14"/>
    <w:rsid w:val="008D3B97"/>
    <w:rsid w:val="00905E16"/>
    <w:rsid w:val="00A94113"/>
    <w:rsid w:val="00C11255"/>
    <w:rsid w:val="00C6119D"/>
    <w:rsid w:val="00D75833"/>
    <w:rsid w:val="00E533BD"/>
    <w:rsid w:val="00F51D14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3FA0"/>
  <w15:docId w15:val="{0337399B-95BE-45BF-B7DF-308ED7DC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1"/>
    </w:pPr>
  </w:style>
  <w:style w:type="table" w:customStyle="1" w:styleId="TableNormal1">
    <w:name w:val="Table Normal1"/>
    <w:uiPriority w:val="2"/>
    <w:semiHidden/>
    <w:qFormat/>
    <w:rsid w:val="00D75833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GÜLTEKİN</dc:creator>
  <cp:lastModifiedBy>Hakem</cp:lastModifiedBy>
  <cp:revision>8</cp:revision>
  <dcterms:created xsi:type="dcterms:W3CDTF">2025-11-04T07:37:00Z</dcterms:created>
  <dcterms:modified xsi:type="dcterms:W3CDTF">2026-02-02T11:31:00Z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Microsoft 365 için</vt:lpwstr>
  </property>
</Properties>
</file>